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6241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40"/>
          <w:szCs w:val="40"/>
        </w:rPr>
      </w:pPr>
      <w:r w:rsidRPr="00D3532C">
        <w:rPr>
          <w:rFonts w:eastAsiaTheme="minorHAnsi"/>
          <w:b/>
          <w:bCs/>
          <w:sz w:val="40"/>
          <w:szCs w:val="40"/>
        </w:rPr>
        <w:t>Housing Authority of the City of Salem</w:t>
      </w:r>
    </w:p>
    <w:p w14:paraId="34A53FB1" w14:textId="5606A573" w:rsidR="00D3532C" w:rsidRPr="00D3532C" w:rsidRDefault="00432907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>PUBLIC</w:t>
      </w:r>
      <w:r>
        <w:rPr>
          <w:rFonts w:eastAsiaTheme="minorHAnsi"/>
          <w:b/>
          <w:bCs/>
          <w:sz w:val="32"/>
          <w:szCs w:val="32"/>
          <w:u w:val="single"/>
        </w:rPr>
        <w:t xml:space="preserve"> </w:t>
      </w:r>
      <w:r w:rsidRPr="00D3532C">
        <w:rPr>
          <w:rFonts w:eastAsiaTheme="minorHAnsi"/>
          <w:b/>
          <w:bCs/>
          <w:sz w:val="32"/>
          <w:szCs w:val="32"/>
          <w:u w:val="single"/>
        </w:rPr>
        <w:t>MEETING</w:t>
      </w:r>
      <w:r w:rsidR="00D3532C" w:rsidRPr="00D3532C">
        <w:rPr>
          <w:rFonts w:eastAsiaTheme="minorHAnsi"/>
          <w:b/>
          <w:bCs/>
          <w:sz w:val="32"/>
          <w:szCs w:val="32"/>
          <w:u w:val="single"/>
        </w:rPr>
        <w:t xml:space="preserve"> NOTICE</w:t>
      </w:r>
    </w:p>
    <w:p w14:paraId="4289283E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 xml:space="preserve"> Pursuant to the New Jersey Open Public Meetings Act</w:t>
      </w:r>
    </w:p>
    <w:p w14:paraId="22D99C2E" w14:textId="0FFAE29A" w:rsidR="00D3532C" w:rsidRPr="00D90EE0" w:rsidRDefault="00D3532C" w:rsidP="00D3532C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D3532C">
        <w:rPr>
          <w:rFonts w:eastAsiaTheme="minorHAnsi"/>
          <w:sz w:val="36"/>
          <w:szCs w:val="36"/>
        </w:rPr>
        <w:t xml:space="preserve"> </w:t>
      </w:r>
      <w:r w:rsidRPr="00D90EE0">
        <w:rPr>
          <w:rFonts w:eastAsiaTheme="minorHAnsi"/>
          <w:sz w:val="32"/>
          <w:szCs w:val="32"/>
        </w:rPr>
        <w:t xml:space="preserve">Date: </w:t>
      </w:r>
      <w:r w:rsidR="000D3124">
        <w:rPr>
          <w:rFonts w:eastAsiaTheme="minorHAnsi"/>
          <w:sz w:val="32"/>
          <w:szCs w:val="32"/>
        </w:rPr>
        <w:t>Thursday</w:t>
      </w:r>
      <w:r w:rsidRPr="00D90EE0">
        <w:rPr>
          <w:rFonts w:eastAsiaTheme="minorHAnsi"/>
          <w:sz w:val="32"/>
          <w:szCs w:val="32"/>
        </w:rPr>
        <w:t xml:space="preserve">, </w:t>
      </w:r>
      <w:r w:rsidR="00D068A6">
        <w:rPr>
          <w:rFonts w:eastAsiaTheme="minorHAnsi"/>
          <w:sz w:val="32"/>
          <w:szCs w:val="32"/>
        </w:rPr>
        <w:t>May 07</w:t>
      </w:r>
      <w:r w:rsidRPr="00D90EE0">
        <w:rPr>
          <w:rFonts w:eastAsiaTheme="minorHAnsi"/>
          <w:sz w:val="32"/>
          <w:szCs w:val="32"/>
        </w:rPr>
        <w:t>, 202</w:t>
      </w:r>
      <w:r w:rsidR="0004248C">
        <w:rPr>
          <w:rFonts w:eastAsiaTheme="minorHAnsi"/>
          <w:sz w:val="32"/>
          <w:szCs w:val="32"/>
        </w:rPr>
        <w:t>6</w:t>
      </w:r>
    </w:p>
    <w:p w14:paraId="02CDB9ED" w14:textId="7F9C80B4" w:rsidR="00D3532C" w:rsidRPr="00D90EE0" w:rsidRDefault="00D3532C" w:rsidP="00FD19D1">
      <w:pPr>
        <w:spacing w:after="0" w:line="240" w:lineRule="auto"/>
        <w:jc w:val="center"/>
        <w:rPr>
          <w:rFonts w:eastAsiaTheme="minorHAnsi"/>
          <w:sz w:val="32"/>
          <w:szCs w:val="32"/>
        </w:rPr>
      </w:pPr>
      <w:r w:rsidRPr="00D90EE0">
        <w:rPr>
          <w:rFonts w:eastAsiaTheme="minorHAnsi"/>
          <w:sz w:val="32"/>
          <w:szCs w:val="32"/>
        </w:rPr>
        <w:t xml:space="preserve">Time: </w:t>
      </w:r>
      <w:r w:rsidR="000D3124">
        <w:rPr>
          <w:rFonts w:eastAsiaTheme="minorHAnsi"/>
          <w:sz w:val="32"/>
          <w:szCs w:val="32"/>
        </w:rPr>
        <w:t>5:00 PM</w:t>
      </w:r>
      <w:r w:rsidR="00E00F8D">
        <w:rPr>
          <w:rFonts w:eastAsiaTheme="minorHAnsi"/>
          <w:sz w:val="32"/>
          <w:szCs w:val="32"/>
        </w:rPr>
        <w:t xml:space="preserve"> </w:t>
      </w:r>
    </w:p>
    <w:p w14:paraId="7621011E" w14:textId="77777777" w:rsidR="00FD19D1" w:rsidRPr="00D3532C" w:rsidRDefault="00FD19D1" w:rsidP="00FD19D1">
      <w:pPr>
        <w:spacing w:after="0" w:line="240" w:lineRule="auto"/>
        <w:jc w:val="center"/>
        <w:rPr>
          <w:rFonts w:eastAsiaTheme="minorHAnsi"/>
          <w:sz w:val="36"/>
          <w:szCs w:val="36"/>
        </w:rPr>
      </w:pPr>
    </w:p>
    <w:p w14:paraId="29625F50" w14:textId="14923EDD" w:rsidR="00D3532C" w:rsidRPr="00D90EE0" w:rsidRDefault="00D3532C" w:rsidP="00D3532C">
      <w:pPr>
        <w:spacing w:line="259" w:lineRule="auto"/>
        <w:rPr>
          <w:rFonts w:eastAsiaTheme="minorHAnsi"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PLEASE TAKE NOTICE</w:t>
      </w:r>
      <w:r w:rsidRPr="00D90EE0">
        <w:rPr>
          <w:rFonts w:eastAsiaTheme="minorHAnsi"/>
          <w:sz w:val="28"/>
          <w:szCs w:val="28"/>
        </w:rPr>
        <w:t xml:space="preserve"> that the Commissioners of the Housing Authority of the City of Salem in Salem, NJ (“SHA”) will hold </w:t>
      </w:r>
      <w:r w:rsidR="00413456" w:rsidRPr="00D90EE0">
        <w:rPr>
          <w:rFonts w:eastAsiaTheme="minorHAnsi"/>
          <w:sz w:val="28"/>
          <w:szCs w:val="28"/>
        </w:rPr>
        <w:t xml:space="preserve">a </w:t>
      </w:r>
      <w:r w:rsidR="000D3124">
        <w:rPr>
          <w:rFonts w:eastAsiaTheme="minorHAnsi"/>
          <w:sz w:val="28"/>
          <w:szCs w:val="28"/>
        </w:rPr>
        <w:t>regular</w:t>
      </w:r>
      <w:r w:rsidR="00E00F8D">
        <w:rPr>
          <w:rFonts w:eastAsiaTheme="minorHAnsi"/>
          <w:sz w:val="28"/>
          <w:szCs w:val="28"/>
        </w:rPr>
        <w:t xml:space="preserve"> </w:t>
      </w:r>
      <w:r w:rsidRPr="00D90EE0">
        <w:rPr>
          <w:rFonts w:eastAsiaTheme="minorHAnsi"/>
          <w:sz w:val="28"/>
          <w:szCs w:val="28"/>
        </w:rPr>
        <w:t xml:space="preserve">public meeting on </w:t>
      </w:r>
      <w:r w:rsidR="00147FD4">
        <w:rPr>
          <w:rFonts w:eastAsiaTheme="minorHAnsi"/>
          <w:sz w:val="28"/>
          <w:szCs w:val="28"/>
        </w:rPr>
        <w:t xml:space="preserve">Thursday </w:t>
      </w:r>
      <w:r w:rsidR="00D068A6">
        <w:rPr>
          <w:rFonts w:eastAsiaTheme="minorHAnsi"/>
          <w:sz w:val="28"/>
          <w:szCs w:val="28"/>
        </w:rPr>
        <w:t>May 07</w:t>
      </w:r>
      <w:r w:rsidRPr="00D90EE0">
        <w:rPr>
          <w:rFonts w:eastAsiaTheme="minorHAnsi"/>
          <w:sz w:val="28"/>
          <w:szCs w:val="28"/>
        </w:rPr>
        <w:t>, 202</w:t>
      </w:r>
      <w:r w:rsidR="002735F5">
        <w:rPr>
          <w:rFonts w:eastAsiaTheme="minorHAnsi"/>
          <w:sz w:val="28"/>
          <w:szCs w:val="28"/>
        </w:rPr>
        <w:t>6</w:t>
      </w:r>
      <w:r w:rsidRPr="00D90EE0">
        <w:rPr>
          <w:rFonts w:eastAsiaTheme="minorHAnsi"/>
          <w:sz w:val="28"/>
          <w:szCs w:val="28"/>
        </w:rPr>
        <w:t xml:space="preserve">, at </w:t>
      </w:r>
      <w:r w:rsidR="00147FD4">
        <w:rPr>
          <w:rFonts w:eastAsiaTheme="minorHAnsi"/>
          <w:sz w:val="28"/>
          <w:szCs w:val="28"/>
        </w:rPr>
        <w:t>5</w:t>
      </w:r>
      <w:r w:rsidR="00C91091">
        <w:rPr>
          <w:rFonts w:eastAsiaTheme="minorHAnsi"/>
          <w:sz w:val="28"/>
          <w:szCs w:val="28"/>
        </w:rPr>
        <w:t xml:space="preserve">:00 </w:t>
      </w:r>
      <w:r w:rsidR="00147FD4">
        <w:rPr>
          <w:rFonts w:eastAsiaTheme="minorHAnsi"/>
          <w:sz w:val="28"/>
          <w:szCs w:val="28"/>
        </w:rPr>
        <w:t>P</w:t>
      </w:r>
      <w:r w:rsidR="00C91091">
        <w:rPr>
          <w:rFonts w:eastAsiaTheme="minorHAnsi"/>
          <w:sz w:val="28"/>
          <w:szCs w:val="28"/>
        </w:rPr>
        <w:t>M</w:t>
      </w:r>
      <w:r w:rsidRPr="00D90EE0">
        <w:rPr>
          <w:rFonts w:eastAsiaTheme="minorHAnsi"/>
          <w:sz w:val="28"/>
          <w:szCs w:val="28"/>
        </w:rPr>
        <w:t>.</w:t>
      </w:r>
    </w:p>
    <w:p w14:paraId="204233A6" w14:textId="0B66B98A" w:rsidR="00D3532C" w:rsidRDefault="00D3532C" w:rsidP="002735F5">
      <w:pPr>
        <w:spacing w:after="90" w:line="240" w:lineRule="auto"/>
        <w:rPr>
          <w:rFonts w:eastAsiaTheme="minorHAnsi"/>
          <w:b/>
          <w:bCs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The meeting will be held</w:t>
      </w:r>
      <w:r w:rsidR="00E53B02">
        <w:rPr>
          <w:rFonts w:eastAsiaTheme="minorHAnsi"/>
          <w:b/>
          <w:bCs/>
          <w:sz w:val="28"/>
          <w:szCs w:val="28"/>
        </w:rPr>
        <w:t xml:space="preserve"> </w:t>
      </w:r>
      <w:r w:rsidR="00147FD4">
        <w:rPr>
          <w:rFonts w:eastAsiaTheme="minorHAnsi"/>
          <w:b/>
          <w:bCs/>
          <w:sz w:val="28"/>
          <w:szCs w:val="28"/>
        </w:rPr>
        <w:t>in person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  <w:r w:rsidRPr="00D90EE0">
        <w:rPr>
          <w:rFonts w:eastAsiaTheme="minorHAnsi"/>
          <w:sz w:val="28"/>
          <w:szCs w:val="28"/>
        </w:rPr>
        <w:t xml:space="preserve">at the </w:t>
      </w:r>
      <w:r w:rsidRPr="00D90EE0">
        <w:rPr>
          <w:rFonts w:eastAsiaTheme="minorHAnsi"/>
          <w:b/>
          <w:bCs/>
          <w:sz w:val="28"/>
          <w:szCs w:val="28"/>
        </w:rPr>
        <w:t>SHA Broadway Towers Community Room/Board Room, 205 Seventh Street, Salem, NJ 08079</w:t>
      </w:r>
      <w:r w:rsidR="002735F5">
        <w:rPr>
          <w:rFonts w:eastAsiaTheme="minorHAnsi"/>
          <w:b/>
          <w:bCs/>
          <w:sz w:val="28"/>
          <w:szCs w:val="28"/>
        </w:rPr>
        <w:t>.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</w:p>
    <w:p w14:paraId="0BC22E01" w14:textId="77777777" w:rsidR="00E56667" w:rsidRDefault="00E56667" w:rsidP="00DB2FD4">
      <w:pPr>
        <w:spacing w:after="0" w:line="240" w:lineRule="auto"/>
        <w:rPr>
          <w:rFonts w:eastAsiaTheme="minorHAnsi"/>
          <w:sz w:val="28"/>
          <w:szCs w:val="28"/>
        </w:rPr>
      </w:pPr>
    </w:p>
    <w:p w14:paraId="10E6389B" w14:textId="4743D9EC" w:rsidR="00D90EE0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</w:rPr>
        <w:t>The following items of business will be addressed at the public meeting:</w:t>
      </w:r>
      <w:r w:rsidR="00DB2FD4" w:rsidRPr="00A82403">
        <w:rPr>
          <w:rFonts w:eastAsiaTheme="minorHAnsi"/>
        </w:rPr>
        <w:t xml:space="preserve">  </w:t>
      </w:r>
      <w:r w:rsidRPr="00A82403">
        <w:rPr>
          <w:rFonts w:eastAsiaTheme="minorHAnsi"/>
          <w:b/>
          <w:bCs/>
        </w:rPr>
        <w:t xml:space="preserve"> </w:t>
      </w:r>
    </w:p>
    <w:p w14:paraId="4F6E85ED" w14:textId="31512431" w:rsidR="00DB2FD4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</w:t>
      </w:r>
      <w:r w:rsidR="00DB2FD4" w:rsidRPr="00A82403">
        <w:rPr>
          <w:rFonts w:eastAsiaTheme="minorHAnsi"/>
          <w:b/>
          <w:bCs/>
        </w:rPr>
        <w:t xml:space="preserve">          </w:t>
      </w:r>
    </w:p>
    <w:p w14:paraId="507A2BD5" w14:textId="7141CD91" w:rsidR="00D3532C" w:rsidRPr="00A82403" w:rsidRDefault="00DB2FD4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 </w:t>
      </w:r>
      <w:r w:rsidR="00D3532C" w:rsidRPr="00A82403">
        <w:rPr>
          <w:rFonts w:eastAsiaTheme="minorHAnsi"/>
          <w:b/>
          <w:bCs/>
        </w:rPr>
        <w:t>Agenda</w:t>
      </w:r>
    </w:p>
    <w:p w14:paraId="79F058E7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Roll Call</w:t>
      </w:r>
    </w:p>
    <w:p w14:paraId="4E5281F2" w14:textId="119D46C7" w:rsidR="00D3532C" w:rsidRPr="005B5DB8" w:rsidRDefault="00D3532C" w:rsidP="005B5DB8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Public Comment</w:t>
      </w:r>
    </w:p>
    <w:p w14:paraId="74544048" w14:textId="18F161E3" w:rsidR="00B96A39" w:rsidRPr="00A82403" w:rsidRDefault="00D3532C" w:rsidP="00C227D5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Resolutions</w:t>
      </w:r>
    </w:p>
    <w:p w14:paraId="6F8CB62D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Old Business</w:t>
      </w:r>
    </w:p>
    <w:p w14:paraId="0435D1C4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New Business</w:t>
      </w:r>
    </w:p>
    <w:p w14:paraId="518B55AA" w14:textId="02091E44" w:rsidR="00D90EE0" w:rsidRPr="00A82403" w:rsidRDefault="00D3532C" w:rsidP="00D90EE0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Adjournment</w:t>
      </w:r>
    </w:p>
    <w:p w14:paraId="1B3BE123" w14:textId="77777777" w:rsidR="00D90EE0" w:rsidRPr="00D90EE0" w:rsidRDefault="00D90EE0" w:rsidP="00D90EE0">
      <w:pPr>
        <w:spacing w:line="259" w:lineRule="auto"/>
        <w:ind w:left="1080"/>
        <w:contextualSpacing/>
        <w:rPr>
          <w:rFonts w:eastAsiaTheme="minorHAnsi"/>
          <w:sz w:val="28"/>
          <w:szCs w:val="28"/>
        </w:rPr>
      </w:pPr>
    </w:p>
    <w:p w14:paraId="05CC27F3" w14:textId="0C5C5CE3" w:rsidR="00DB2FD4" w:rsidRPr="00A82403" w:rsidRDefault="00D3532C" w:rsidP="00D3532C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The Housing Authority of the City of Salem will make every effort to ensure that the meeting is accessible to people with disabilities.</w:t>
      </w:r>
    </w:p>
    <w:p w14:paraId="47EF7467" w14:textId="32C31B25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 xml:space="preserve">Dated: </w:t>
      </w:r>
      <w:r w:rsidR="00D068A6">
        <w:rPr>
          <w:rFonts w:eastAsiaTheme="minorHAnsi"/>
        </w:rPr>
        <w:t xml:space="preserve">April </w:t>
      </w:r>
      <w:r w:rsidR="002B02A5">
        <w:rPr>
          <w:rFonts w:eastAsiaTheme="minorHAnsi"/>
        </w:rPr>
        <w:t>20</w:t>
      </w:r>
      <w:r w:rsidR="00432907" w:rsidRPr="00A82403">
        <w:rPr>
          <w:rFonts w:eastAsiaTheme="minorHAnsi"/>
        </w:rPr>
        <w:t>, 2026</w:t>
      </w:r>
    </w:p>
    <w:p w14:paraId="5EF7E24D" w14:textId="77777777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Board of Commissioners</w:t>
      </w:r>
      <w:r w:rsidR="00DB2FD4" w:rsidRPr="00A82403">
        <w:rPr>
          <w:rFonts w:eastAsiaTheme="minorHAnsi"/>
        </w:rPr>
        <w:t xml:space="preserve">  </w:t>
      </w:r>
    </w:p>
    <w:p w14:paraId="26B81687" w14:textId="13F7F65D" w:rsidR="00DB2FD4" w:rsidRPr="00A82403" w:rsidRDefault="00DB2FD4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Housing Authority of the City of Salem</w:t>
      </w:r>
    </w:p>
    <w:sectPr w:rsidR="00DB2FD4" w:rsidRPr="00A82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67F2F"/>
    <w:multiLevelType w:val="hybridMultilevel"/>
    <w:tmpl w:val="303494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640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2C"/>
    <w:rsid w:val="0000721F"/>
    <w:rsid w:val="0003118F"/>
    <w:rsid w:val="0004248C"/>
    <w:rsid w:val="00090F74"/>
    <w:rsid w:val="000D0475"/>
    <w:rsid w:val="000D3124"/>
    <w:rsid w:val="000D4064"/>
    <w:rsid w:val="001014D4"/>
    <w:rsid w:val="001051CB"/>
    <w:rsid w:val="00122E49"/>
    <w:rsid w:val="001474A7"/>
    <w:rsid w:val="00147FD4"/>
    <w:rsid w:val="001E1408"/>
    <w:rsid w:val="00210566"/>
    <w:rsid w:val="00222CAD"/>
    <w:rsid w:val="002568DC"/>
    <w:rsid w:val="002735F5"/>
    <w:rsid w:val="00274A61"/>
    <w:rsid w:val="00296DB9"/>
    <w:rsid w:val="002A0599"/>
    <w:rsid w:val="002B02A5"/>
    <w:rsid w:val="002F1308"/>
    <w:rsid w:val="003476EE"/>
    <w:rsid w:val="0036028D"/>
    <w:rsid w:val="003B6BEF"/>
    <w:rsid w:val="003D3729"/>
    <w:rsid w:val="00404E31"/>
    <w:rsid w:val="00413456"/>
    <w:rsid w:val="00431D36"/>
    <w:rsid w:val="00432907"/>
    <w:rsid w:val="0047116B"/>
    <w:rsid w:val="004B2565"/>
    <w:rsid w:val="005B15BA"/>
    <w:rsid w:val="005B5DB8"/>
    <w:rsid w:val="006118A5"/>
    <w:rsid w:val="00681396"/>
    <w:rsid w:val="00695252"/>
    <w:rsid w:val="00717529"/>
    <w:rsid w:val="008240DB"/>
    <w:rsid w:val="00933482"/>
    <w:rsid w:val="00954C6F"/>
    <w:rsid w:val="00984652"/>
    <w:rsid w:val="00A82403"/>
    <w:rsid w:val="00AD4AA4"/>
    <w:rsid w:val="00AE174C"/>
    <w:rsid w:val="00B96A39"/>
    <w:rsid w:val="00BE30D9"/>
    <w:rsid w:val="00C227D5"/>
    <w:rsid w:val="00C450E7"/>
    <w:rsid w:val="00C52935"/>
    <w:rsid w:val="00C86467"/>
    <w:rsid w:val="00C91091"/>
    <w:rsid w:val="00C95D18"/>
    <w:rsid w:val="00CB032E"/>
    <w:rsid w:val="00D068A6"/>
    <w:rsid w:val="00D3532C"/>
    <w:rsid w:val="00D40FD2"/>
    <w:rsid w:val="00D4515A"/>
    <w:rsid w:val="00D90EE0"/>
    <w:rsid w:val="00D93AEF"/>
    <w:rsid w:val="00DB2FD4"/>
    <w:rsid w:val="00DE076E"/>
    <w:rsid w:val="00E00F8D"/>
    <w:rsid w:val="00E2184A"/>
    <w:rsid w:val="00E53B02"/>
    <w:rsid w:val="00E56667"/>
    <w:rsid w:val="00E60164"/>
    <w:rsid w:val="00E92453"/>
    <w:rsid w:val="00F52212"/>
    <w:rsid w:val="00F63C5B"/>
    <w:rsid w:val="00F905F1"/>
    <w:rsid w:val="00FC4AA6"/>
    <w:rsid w:val="00FC7546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0CB0"/>
  <w15:chartTrackingRefBased/>
  <w15:docId w15:val="{1C2BEA0D-2918-8945-9EE2-13DBB41B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32C"/>
    <w:rPr>
      <w:b/>
      <w:bCs/>
      <w:smallCaps/>
      <w:color w:val="0F4761" w:themeColor="accent1" w:themeShade="BF"/>
      <w:spacing w:val="5"/>
    </w:rPr>
  </w:style>
  <w:style w:type="paragraph" w:customStyle="1" w:styleId="s8">
    <w:name w:val="s8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1">
    <w:name w:val="s11"/>
    <w:basedOn w:val="DefaultParagraphFont"/>
    <w:rsid w:val="002F1308"/>
  </w:style>
  <w:style w:type="character" w:customStyle="1" w:styleId="s12">
    <w:name w:val="s12"/>
    <w:basedOn w:val="DefaultParagraphFont"/>
    <w:rsid w:val="002F1308"/>
  </w:style>
  <w:style w:type="paragraph" w:customStyle="1" w:styleId="s13">
    <w:name w:val="s13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4">
    <w:name w:val="s14"/>
    <w:basedOn w:val="DefaultParagraphFont"/>
    <w:rsid w:val="002F1308"/>
  </w:style>
  <w:style w:type="character" w:customStyle="1" w:styleId="apple-converted-space">
    <w:name w:val="apple-converted-space"/>
    <w:basedOn w:val="DefaultParagraphFont"/>
    <w:rsid w:val="002F1308"/>
  </w:style>
  <w:style w:type="paragraph" w:styleId="NormalWeb">
    <w:name w:val="Normal (Web)"/>
    <w:basedOn w:val="Normal"/>
    <w:uiPriority w:val="99"/>
    <w:unhideWhenUsed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5">
    <w:name w:val="s15"/>
    <w:basedOn w:val="DefaultParagraphFont"/>
    <w:rsid w:val="002F1308"/>
  </w:style>
  <w:style w:type="character" w:styleId="Hyperlink">
    <w:name w:val="Hyperlink"/>
    <w:basedOn w:val="DefaultParagraphFont"/>
    <w:uiPriority w:val="99"/>
    <w:semiHidden/>
    <w:unhideWhenUsed/>
    <w:rsid w:val="00E21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28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155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2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Teneva Hammond</dc:creator>
  <cp:keywords/>
  <dc:description/>
  <cp:lastModifiedBy>Charles Bailey</cp:lastModifiedBy>
  <cp:revision>4</cp:revision>
  <dcterms:created xsi:type="dcterms:W3CDTF">2026-05-07T13:28:00Z</dcterms:created>
  <dcterms:modified xsi:type="dcterms:W3CDTF">2026-05-07T13:29:00Z</dcterms:modified>
</cp:coreProperties>
</file>